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72709482" w:rsidR="00BB7DEA" w:rsidRDefault="00882448" w:rsidP="00882448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Allegato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47018AEA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882448">
        <w:rPr>
          <w:rFonts w:asciiTheme="minorHAnsi" w:hAnsiTheme="minorHAnsi" w:cstheme="minorHAnsi"/>
          <w:b/>
          <w:bCs/>
          <w:i/>
          <w:iCs/>
          <w:sz w:val="20"/>
          <w:szCs w:val="20"/>
        </w:rPr>
        <w:t>IPSEOA Pellegrino Artusi</w:t>
      </w:r>
    </w:p>
    <w:p w14:paraId="721AEA7C" w14:textId="2EAECAAE" w:rsidR="00882448" w:rsidRPr="00BB7DEA" w:rsidRDefault="00882448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ROMA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sottoscritt</w:t>
      </w:r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_________________________________ n</w:t>
      </w:r>
      <w:r w:rsidR="00184365" w:rsidRPr="005F6CC8">
        <w:rPr>
          <w:rFonts w:ascii="Garamond" w:hAnsi="Garamond"/>
        </w:rPr>
        <w:t>at</w:t>
      </w:r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CdC______________________________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figl_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4D487EE6" w:rsidR="00ED3082" w:rsidRPr="00184365" w:rsidRDefault="00882448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ROMA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283509379">
    <w:abstractNumId w:val="0"/>
  </w:num>
  <w:num w:numId="2" w16cid:durableId="13234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6F0A2F"/>
    <w:rsid w:val="007435B0"/>
    <w:rsid w:val="0076304F"/>
    <w:rsid w:val="00882448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Utente2 User</cp:lastModifiedBy>
  <cp:revision>6</cp:revision>
  <cp:lastPrinted>2026-02-19T18:57:00Z</cp:lastPrinted>
  <dcterms:created xsi:type="dcterms:W3CDTF">2026-02-19T18:54:00Z</dcterms:created>
  <dcterms:modified xsi:type="dcterms:W3CDTF">2026-03-18T09:01:00Z</dcterms:modified>
</cp:coreProperties>
</file>