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  <w:t xml:space="preserve">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4895850" cy="2209800"/>
            <wp:effectExtent b="0" l="0" r="0" t="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98"/>
          <w:tab w:val="center" w:leader="none" w:pos="4819"/>
        </w:tabs>
        <w:jc w:val="center"/>
        <w:rPr>
          <w:rFonts w:ascii="Avenir" w:cs="Avenir" w:eastAsia="Avenir" w:hAnsi="Avenir"/>
          <w:b w:val="1"/>
          <w:bCs w:val="1"/>
          <w:color w:val="00b05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 Black" w:cs="Arial Black" w:eastAsia="Arial Black" w:hAnsi="Arial Black"/>
          <w:b w:val="1"/>
          <w:bCs w:val="1"/>
          <w:color w:val="2e75b5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4"/>
          <w:szCs w:val="24"/>
          <w:rtl w:val="0"/>
        </w:rPr>
        <w:t xml:space="preserve">“I MO.VE”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  <w:rtl w:val="0"/>
        </w:rPr>
        <w:t xml:space="preserve">Progetto n. 2024-1-IT01-KA122-VET-000200080</w:t>
      </w:r>
    </w:p>
    <w:p w:rsidR="00000000" w:rsidDel="00000000" w:rsidP="00000000" w:rsidRDefault="00000000" w:rsidRPr="00000000" w14:paraId="00000009">
      <w:pPr>
        <w:tabs>
          <w:tab w:val="left" w:leader="none" w:pos="798"/>
          <w:tab w:val="center" w:leader="none" w:pos="4819"/>
        </w:tabs>
        <w:spacing w:after="0" w:lineRule="auto"/>
        <w:jc w:val="center"/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2"/>
          <w:szCs w:val="22"/>
          <w:rtl w:val="0"/>
        </w:rPr>
        <w:t xml:space="preserve">CUP E84C24000200006</w:t>
      </w:r>
    </w:p>
    <w:p w:rsidR="00000000" w:rsidDel="00000000" w:rsidP="00000000" w:rsidRDefault="00000000" w:rsidRPr="00000000" w14:paraId="0000000A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Daytona" w:cs="Daytona" w:eastAsia="Daytona" w:hAnsi="Daytona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DOMANDA DI PARTECIPAZIONE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000000"/>
          <w:u w:val="single"/>
        </w:rPr>
      </w:pPr>
      <w:r w:rsidDel="00000000" w:rsidR="00000000" w:rsidRPr="00000000">
        <w:rPr>
          <w:rFonts w:ascii="Daytona" w:cs="Daytona" w:eastAsia="Daytona" w:hAnsi="Daytona"/>
          <w:color w:val="000000"/>
          <w:u w:val="single"/>
          <w:rtl w:val="0"/>
        </w:rPr>
        <w:t xml:space="preserve">Compilare a computer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Il/la  sottoscritto/a ______________________________________ nato/a a ___________________, provincia _______,   il ___/___/_______ e residente in ________________________, CAP _______________, provincia ____, alla via _______________________, Telefono ______________________,  Telefono cellulare ______________________, e-mail ___________________________, Codice Fiscale ___________________________, iscritto presso l’Istituto  _______________________ indirizzo di studio _____________________________, classe ___________________, sede di appartenenza_________________________________________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u w:val="single"/>
          <w:rtl w:val="0"/>
        </w:rPr>
        <w:t xml:space="preserve">è obbligatoria la compilazione di tutti i campi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Indicare un ulteriore indirizzo da usare per eventuali comunicazioni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se diverso da quello di residenza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Daytona" w:cs="Daytona" w:eastAsia="Daytona" w:hAnsi="Daytona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sz w:val="24"/>
          <w:szCs w:val="24"/>
        </w:rPr>
      </w:pPr>
      <w:r w:rsidDel="00000000" w:rsidR="00000000" w:rsidRPr="00000000">
        <w:rPr>
          <w:rFonts w:ascii="Daytona" w:cs="Daytona" w:eastAsia="Daytona" w:hAnsi="Daytona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essere ammesso/a alla selezione per il Programma Erasmus plus – Progetto “I MO.VE””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l’assegnazione di una borsa di studio per tirocinio formativo della durata di 28 giorni + 2 di viaggio da svolgersi in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Francia (Bordeaux)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bCs w:val="1"/>
          <w:smallCaps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18"/>
          <w:szCs w:val="18"/>
          <w:u w:val="single"/>
          <w:rtl w:val="0"/>
        </w:rPr>
        <w:t xml:space="preserve">il Sottoscritto</w:t>
      </w:r>
      <w:r w:rsidDel="00000000" w:rsidR="00000000" w:rsidRPr="00000000">
        <w:rPr>
          <w:rFonts w:ascii="Calibri" w:cs="Calibri" w:eastAsia="Calibri" w:hAnsi="Calibri"/>
          <w:smallCaps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18"/>
          <w:szCs w:val="18"/>
          <w:u w:val="single"/>
          <w:rtl w:val="0"/>
        </w:rPr>
        <w:t xml:space="preserve">dichiara di essere in possesso dei requisiti richiesti dal Bando di Selezione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 di accettarne integralmente il contenuto.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allegano alla presente: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Allegato B - Curriculum Vitae in formato Europass in lingua italiana, con a margine la lettera motivazionale, firmata in calce (nome del file: COGNOME E NOME_CV IT)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Curriculum Vitae in formato Europass in lingua francese, con a margine la lettera motivazionale, firmata in calce (nome del file: COGNOME_NOME_CV EU);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Fotocopia di un valido documento di riconoscimento;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Eventuali certificazioni e/o attestati posseduti;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Il/la sottoscritto/a si impegna, inoltre, a consegnare, in caso di assegnazione della borsa di studio e pena decadenza, la documentazione eventualmente richiesta dall’IPSEOA Pellegrino Artusi.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Il/la sottoscritto/a autorizza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l’IPSEOA Pellegrino Artusi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al trattamento dei propri dati personali ai sensi della legge n°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_______________, ____/____/________</w:t>
        <w:tab/>
        <w:t xml:space="preserve">                                                                                                          Firma</w:t>
        <w:tab/>
        <w:tab/>
        <w:t xml:space="preserve">                                                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8210"/>
        </w:tabs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(Luogo e data)                                                                                                                                                 _____________________________</w:t>
      </w:r>
    </w:p>
    <w:sectPr>
      <w:headerReference r:id="rId8" w:type="default"/>
      <w:footerReference r:id="rId9" w:type="default"/>
      <w:pgSz w:h="16838" w:w="11906" w:orient="portrait"/>
      <w:pgMar w:bottom="851" w:top="851" w:left="851" w:right="851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  <w:font w:name="Times New Roman"/>
  <w:font w:name="Courier New"/>
  <w:font w:name="Daytona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9931400</wp:posOffset>
              </wp:positionV>
              <wp:extent cx="60325" cy="603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7225" y="3780000"/>
                        <a:ext cx="57975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9931400</wp:posOffset>
              </wp:positionV>
              <wp:extent cx="60325" cy="60325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25" cy="60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9994900</wp:posOffset>
              </wp:positionV>
              <wp:extent cx="6937375" cy="57086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0650" y="3527905"/>
                        <a:ext cx="68707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5"/>
                            <w:ind w:left="20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Via Pizzo di Calabria, 5 - 00178 Roma - Tel. 06 71280548  -  Via San Tarcisio 66 - Tel. 06 121122380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25"/>
                            <w:ind w:left="20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Via Montescaglioso s.n.c. -  Tel. 06 7184816  -  Via Sestio Menas 67 - Tel. 06 76984171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25"/>
                            <w:ind w:left="20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VII Municipio - Distretto 18° - Codice Scuola RMRH02000C - C.F. 97110170582 www.artusiroma.it - rmrh02000c@istruzione.it - rmrh02000c@pec.istruzione.it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9994900</wp:posOffset>
              </wp:positionV>
              <wp:extent cx="6937375" cy="57086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7375" cy="570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9994900</wp:posOffset>
              </wp:positionV>
              <wp:extent cx="12700" cy="127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7225" y="3780000"/>
                        <a:ext cx="57975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9994900</wp:posOffset>
              </wp:positionV>
              <wp:extent cx="12700" cy="12700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9994900</wp:posOffset>
              </wp:positionV>
              <wp:extent cx="6937375" cy="5708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910650" y="3527905"/>
                        <a:ext cx="68707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5"/>
                            <w:ind w:left="20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Via Pizzo di Calabria, 5 - 00178 Roma - Tel. 06 71280548  -  Via San Tarcisio 66 - Tel. 06 121122380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25"/>
                            <w:ind w:left="20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Via Montescaglioso s.n.c. -  Tel. 06 7184816  -  Via Sestio Menas 67 - Tel. 06 76984171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25"/>
                            <w:ind w:left="20" w:right="0" w:firstLine="1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VII Municipio - Distretto 18° - Codice Scuola RMRH02000C - C.F. 97110170582 www.artusiroma.it - rmrh02000c@istruzione.it - rmrh02000c@pec.istruzione.it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9994900</wp:posOffset>
              </wp:positionV>
              <wp:extent cx="6937375" cy="5708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7375" cy="570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widowControl w:val="0"/>
      <w:spacing w:line="244.8" w:lineRule="auto"/>
      <w:ind w:left="-566.9291338582675" w:right="-562.7952755905511" w:firstLine="0"/>
      <w:jc w:val="center"/>
      <w:rPr>
        <w:sz w:val="24"/>
        <w:szCs w:val="24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Pizzo di Calabria, 5 - 00178 Roma - Tel. 06 71280548  -  Via San Tarcisio 66 - Tel. 06 121122380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244.8" w:lineRule="auto"/>
      <w:ind w:left="20" w:right="-562.7952755905511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Montescaglioso s.n.c. -  Tel. 06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(</w:t>
    </w: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 7184816  -  Via Sestio Menas 67 - Tel. 06 76984171</w:t>
    </w:r>
  </w:p>
  <w:p w:rsidR="00000000" w:rsidDel="00000000" w:rsidP="00000000" w:rsidRDefault="00000000" w:rsidRPr="00000000" w14:paraId="00000026">
    <w:pPr>
      <w:widowControl w:val="0"/>
      <w:spacing w:line="244.8" w:lineRule="auto"/>
      <w:ind w:left="20" w:right="-562.7952755905511" w:firstLine="0"/>
      <w:jc w:val="center"/>
      <w:rPr/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VII Municipio - Distretto 18° - Codice Scuola RMRH02000C - C.F. 97110170582 www.artusiroma.it - rmrh02000c@istruzione.it - rmrh02000c@pec.istruzione.it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04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-198119</wp:posOffset>
          </wp:positionH>
          <wp:positionV relativeFrom="paragraph">
            <wp:posOffset>-140969</wp:posOffset>
          </wp:positionV>
          <wp:extent cx="2015067" cy="534495"/>
          <wp:effectExtent b="0" l="0" r="0" t="0"/>
          <wp:wrapNone/>
          <wp:docPr descr="Immagine che contiene testo&#10;&#10;Descrizione generata automaticamente" id="23" name="image2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5067" cy="534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4579620</wp:posOffset>
          </wp:positionH>
          <wp:positionV relativeFrom="paragraph">
            <wp:posOffset>-76199</wp:posOffset>
          </wp:positionV>
          <wp:extent cx="2172335" cy="514985"/>
          <wp:effectExtent b="0" l="0" r="0" t="0"/>
          <wp:wrapNone/>
          <wp:docPr descr="Immagine che contiene testo, Carattere, schermata, Blu elettrico&#10;&#10;Descrizione generata automaticamente" id="24" name="image1.png"/>
          <a:graphic>
            <a:graphicData uri="http://schemas.openxmlformats.org/drawingml/2006/picture">
              <pic:pic>
                <pic:nvPicPr>
                  <pic:cNvPr descr="Immagine che contiene testo, Carattere, schermata, Blu elettrico&#10;&#10;Descrizione generat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2335" cy="514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40"/>
      <w:szCs w:val="4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paragraph" w:styleId="Titolo7">
    <w:name w:val="heading 7"/>
    <w:basedOn w:val="Normale"/>
    <w:next w:val="Normale"/>
    <w:qFormat w:val="1"/>
    <w:pPr>
      <w:keepNext w:val="1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ind w:left="-70" w:right="-89"/>
      <w:jc w:val="center"/>
      <w:outlineLvl w:val="7"/>
    </w:pPr>
    <w:rPr>
      <w:smallCaps w:val="1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 w:val="1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predefinito" w:customStyle="1">
    <w:name w:val="Testo predefinito"/>
    <w:basedOn w:val="Normale"/>
    <w:rPr>
      <w:sz w:val="24"/>
    </w:rPr>
  </w:style>
  <w:style w:type="character" w:styleId="Enfasicorsivo">
    <w:name w:val="Emphasis"/>
    <w:qFormat w:val="1"/>
    <w:rPr>
      <w:i w:val="1"/>
      <w:iCs w:val="1"/>
    </w:rPr>
  </w:style>
  <w:style w:type="paragraph" w:styleId="NormaleWeb">
    <w:name w:val="Normal (Web)"/>
    <w:basedOn w:val="Normale"/>
    <w:uiPriority w:val="99"/>
    <w:rsid w:val="005965F0"/>
    <w:pPr>
      <w:spacing w:after="100" w:afterAutospacing="1" w:before="100" w:beforeAutospacing="1"/>
    </w:pPr>
    <w:rPr>
      <w:sz w:val="24"/>
      <w:szCs w:val="24"/>
    </w:rPr>
  </w:style>
  <w:style w:type="character" w:styleId="testo1" w:customStyle="1">
    <w:name w:val="testo1"/>
    <w:rsid w:val="00F27BCA"/>
    <w:rPr>
      <w:rFonts w:ascii="Arial" w:cs="Arial" w:hAnsi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8A5BB4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E8402A"/>
  </w:style>
  <w:style w:type="paragraph" w:styleId="Default" w:customStyle="1">
    <w:name w:val="Default"/>
    <w:rsid w:val="00670E96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BBrebXyncw5zCiVLfRoqUeoqw==">CgMxLjA4AHIhMWdBTkZQQ3lZYk05WHBFOGtpT1pxWVpVcV9ERUkzQVBl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2024-01-17T12:10:00Z</dcterms:created>
  <dc:creator>Anna De Fazio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