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F3CA" w14:textId="77777777" w:rsidR="00161AF4" w:rsidRDefault="00700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VERBALE DEL CONSIGLIO DI CLASSE STRAORDINARIO </w:t>
      </w:r>
    </w:p>
    <w:p w14:paraId="6EB7BF45" w14:textId="2ADAE6AD" w:rsidR="00161AF4" w:rsidRDefault="00161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D05237" w14:textId="77777777" w:rsidR="000D3103" w:rsidRDefault="000D3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1B759" w14:textId="77777777" w:rsidR="00161AF4" w:rsidRDefault="00700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Oggi </w:t>
      </w:r>
      <w:r w:rsidR="00F8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modalità on-line (videoconferenza), alle ore </w:t>
      </w:r>
      <w:r w:rsidR="00F8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riunisce il consiglio di classe straordinario della </w:t>
      </w:r>
      <w:r w:rsidR="00F847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il seguente o.d.g.:</w:t>
      </w:r>
    </w:p>
    <w:p w14:paraId="00539FC9" w14:textId="77777777" w:rsidR="00161AF4" w:rsidRDefault="0016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59C51" w14:textId="77777777" w:rsidR="00161AF4" w:rsidRDefault="00700E9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eventuali provvedimenti disciplinari</w:t>
      </w:r>
    </w:p>
    <w:p w14:paraId="74EA8F0A" w14:textId="77777777" w:rsidR="00161AF4" w:rsidRDefault="00700E9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varie ed eventuali</w:t>
      </w:r>
    </w:p>
    <w:p w14:paraId="657E6306" w14:textId="77777777" w:rsidR="00161AF4" w:rsidRDefault="0016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9C8B4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Sono presenti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856DF7" w14:textId="77777777" w:rsidR="00161AF4" w:rsidRDefault="0016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88F00" w14:textId="77777777" w:rsidR="00F84714" w:rsidRDefault="00F8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2A68D" w14:textId="77777777" w:rsidR="00F84714" w:rsidRDefault="00F8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EC47DC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risultano assenti:</w:t>
      </w:r>
    </w:p>
    <w:p w14:paraId="118DBE8F" w14:textId="77777777" w:rsidR="00F84714" w:rsidRDefault="00F8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41C31" w14:textId="77777777" w:rsidR="00F84714" w:rsidRDefault="00F847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4A25AB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COMPONENTI ESTERNE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893EEDA" w14:textId="77777777" w:rsidR="00161AF4" w:rsidRDefault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E22ADA">
        <w:rPr>
          <w:rFonts w:ascii="Times New Roman" w:eastAsia="Times New Roman" w:hAnsi="Times New Roman" w:cs="Times New Roman"/>
          <w:sz w:val="24"/>
          <w:szCs w:val="24"/>
        </w:rPr>
        <w:t>___________</w:t>
      </w:r>
      <w:proofErr w:type="gramStart"/>
      <w:r w:rsidR="00E22ADA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22ADA">
        <w:rPr>
          <w:rFonts w:ascii="Times New Roman" w:eastAsia="Times New Roman" w:hAnsi="Times New Roman" w:cs="Times New Roman"/>
          <w:sz w:val="24"/>
          <w:szCs w:val="24"/>
        </w:rPr>
        <w:t>GENITORE DELL’ALUNNO)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E3F2A50" w14:textId="77777777" w:rsidR="00161AF4" w:rsidRDefault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>COMPONENTE GENITORI)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847287D" w14:textId="77777777" w:rsidR="00161AF4" w:rsidRDefault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>COMPONENTE GENITORI)</w:t>
      </w:r>
    </w:p>
    <w:p w14:paraId="1CE90CB1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398AE81" w14:textId="77777777" w:rsidR="00161AF4" w:rsidRDefault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(COMPONENTE ALUNNI)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36B5A4B" w14:textId="77777777" w:rsidR="00161AF4" w:rsidRDefault="00F8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 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>(COMPONENTE ALUNNI)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873910A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4900367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Presiede e coordina la DS, Prof.ssa Lombardi Maura, verbalizza la Prof.ssa </w:t>
      </w:r>
      <w:r w:rsidR="005D11E8">
        <w:rPr>
          <w:rFonts w:ascii="Times New Roman" w:eastAsia="Times New Roman" w:hAnsi="Times New Roman" w:cs="Times New Roman"/>
          <w:color w:val="000000"/>
        </w:rPr>
        <w:t>_________________</w:t>
      </w:r>
    </w:p>
    <w:p w14:paraId="73DF46EE" w14:textId="77777777" w:rsidR="00161AF4" w:rsidRDefault="0016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1015C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Alla sola presenza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CdC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si illustra quanto accaduto</w:t>
      </w:r>
      <w:r w:rsidR="005D11E8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3C8E0BA7" w14:textId="77777777" w:rsidR="00161AF4" w:rsidRDefault="0016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1C85B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 proposito di ciò, la DS invita 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CdC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ad elaborare una proposta di provvedimento disciplinare, da sottoporre poi alle componenti esterne. 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CdC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propone la </w:t>
      </w:r>
      <w:r w:rsidR="00E22A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sanzione di </w:t>
      </w:r>
      <w:r w:rsidR="00E22AD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325017DC" w14:textId="77777777" w:rsidR="00161AF4" w:rsidRDefault="0016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033BB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Alle ore </w:t>
      </w:r>
      <w:r w:rsidR="00E22A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sono ammesse a partecipare le componenti esterne, inclus</w:t>
      </w:r>
      <w:r w:rsidR="00E22AD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 il genitore__________</w:t>
      </w:r>
      <w:r w:rsidR="00E22A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stata illustrata ai presenti la procedura normativa inerente lo svolgimento del consiglio di Classe straordinario ed i fatti che hanno portato alla convocazione dello stesso.</w:t>
      </w:r>
    </w:p>
    <w:p w14:paraId="13BD5A7D" w14:textId="77777777" w:rsidR="00161AF4" w:rsidRDefault="00E22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Successivamente, il genitore dell’alunno è stato</w:t>
      </w:r>
      <w:r w:rsidR="00700E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invitat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</w:t>
      </w:r>
      <w:r w:rsidR="00700E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lasciare il Meet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I</w:t>
      </w:r>
      <w:r w:rsidR="00700E96">
        <w:rPr>
          <w:rFonts w:ascii="Times New Roman" w:eastAsia="Times New Roman" w:hAnsi="Times New Roman" w:cs="Times New Roman"/>
          <w:sz w:val="24"/>
          <w:szCs w:val="24"/>
          <w:highlight w:val="white"/>
        </w:rPr>
        <w:t>l DS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un suo delegato</w:t>
      </w:r>
      <w:r w:rsidR="00700E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ha presentato al Consiglio di Classe allargato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la proposta di provvedimento disciplinare elaborata dai docenti. </w:t>
      </w:r>
    </w:p>
    <w:p w14:paraId="624520CF" w14:textId="77777777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CdC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vota a maggioranza per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sospensione di un giorno con obbligo di frequenza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e tutte le parti presenti esprimono parere favorevole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commutare lo stesso provvedimento in n.2 ore di attività socialmente utile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così come proposto dagli insegnanti. La DS informa del fatto che le ore di servizio alternativo saranno definite a breve, in modo tale da non interferire con le attività di sportello già programmate per permettere all’alunno di recuperare le carenze disciplinari.</w:t>
      </w:r>
    </w:p>
    <w:p w14:paraId="11089645" w14:textId="77777777" w:rsidR="00161AF4" w:rsidRDefault="0016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2DB95" w14:textId="77777777" w:rsidR="000D3103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mmess</w:t>
      </w:r>
      <w:r w:rsidR="000D310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 partecipare </w:t>
      </w:r>
      <w:r w:rsidR="000D310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il genitore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si illustra quanto deciso dal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CdC</w:t>
      </w:r>
      <w:proofErr w:type="spellEnd"/>
      <w:r w:rsidR="000D310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</w:p>
    <w:p w14:paraId="11798C38" w14:textId="22B52D0F" w:rsidR="00161AF4" w:rsidRDefault="000D3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_______________________________________________________________________________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1B8E531F" w14:textId="77777777" w:rsidR="000D3103" w:rsidRDefault="000D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F04E7D4" w14:textId="4F3DCE3F" w:rsidR="00161AF4" w:rsidRDefault="000D3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Il genitore ___________accetta la sanzione comminata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della quale si indicano la durata e 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le modalità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11E35A2" w14:textId="4EFC4D29" w:rsidR="000D3103" w:rsidRDefault="000D3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8F869" w14:textId="3C06CACE" w:rsidR="000D3103" w:rsidRDefault="000D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7A3EA5A6" w14:textId="77777777" w:rsidR="00161AF4" w:rsidRDefault="0016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5D866" w14:textId="4BF88D6C" w:rsidR="00161AF4" w:rsidRDefault="000D3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Il docente _________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coordinat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ore </w:t>
      </w:r>
      <w:r w:rsidR="00700E9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della classe, </w:t>
      </w:r>
      <w:r w:rsidR="00F739F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espone le seguenti osservazioni:</w:t>
      </w:r>
    </w:p>
    <w:p w14:paraId="195646DF" w14:textId="1DE99C4D" w:rsidR="00F739F7" w:rsidRDefault="00F739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1DEDCC" w14:textId="0913734E" w:rsidR="00F739F7" w:rsidRDefault="00F739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E2BAE13" w14:textId="77777777" w:rsidR="00161AF4" w:rsidRDefault="0016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1F3C2" w14:textId="3B0881F0" w:rsidR="00161AF4" w:rsidRDefault="00700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 ore </w:t>
      </w:r>
      <w:r w:rsidR="00F739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esaurita la discussione dei punti all’o.d.g.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 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seduta è tolta.</w:t>
      </w:r>
    </w:p>
    <w:p w14:paraId="506DA077" w14:textId="18B1CBA0" w:rsidR="00F739F7" w:rsidRDefault="00F739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D7D28" w14:textId="77777777" w:rsidR="00F739F7" w:rsidRDefault="00F739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11FD5" w14:textId="77777777" w:rsidR="00161AF4" w:rsidRDefault="00700E96"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segretario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Il Coordinatore</w:t>
      </w:r>
    </w:p>
    <w:sectPr w:rsidR="00161AF4" w:rsidSect="00161AF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3E4E" w14:textId="77777777" w:rsidR="00CA1F79" w:rsidRDefault="00CA1F79" w:rsidP="000749F0">
      <w:pPr>
        <w:spacing w:after="0" w:line="240" w:lineRule="auto"/>
      </w:pPr>
      <w:r>
        <w:separator/>
      </w:r>
    </w:p>
  </w:endnote>
  <w:endnote w:type="continuationSeparator" w:id="0">
    <w:p w14:paraId="20CF3BB3" w14:textId="77777777" w:rsidR="00CA1F79" w:rsidRDefault="00CA1F79" w:rsidP="0007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Mistral"/>
    <w:charset w:val="00"/>
    <w:family w:val="script"/>
    <w:pitch w:val="variable"/>
    <w:sig w:usb0="00000001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7A93" w14:textId="056B21B7" w:rsidR="00DD6EF7" w:rsidRPr="006C1078" w:rsidRDefault="00DD6EF7" w:rsidP="00DD6EF7">
    <w:pPr>
      <w:widowControl w:val="0"/>
      <w:tabs>
        <w:tab w:val="left" w:pos="8505"/>
        <w:tab w:val="left" w:pos="9214"/>
      </w:tabs>
      <w:spacing w:before="50" w:line="240" w:lineRule="auto"/>
      <w:jc w:val="center"/>
      <w:rPr>
        <w:rFonts w:ascii="Times New Roman" w:eastAsia="Times New Roman" w:hAnsi="Times New Roman" w:cs="Times New Roman"/>
        <w:bCs/>
        <w:sz w:val="18"/>
        <w:szCs w:val="18"/>
      </w:rPr>
    </w:pPr>
    <w:r w:rsidRPr="006C1078">
      <w:rPr>
        <w:rFonts w:ascii="Times New Roman" w:eastAsia="Times New Roman" w:hAnsi="Times New Roman" w:cs="Times New Roman"/>
        <w:sz w:val="18"/>
        <w:szCs w:val="18"/>
      </w:rPr>
      <w:t xml:space="preserve">Via Pizzo di Calabria, 5 - 00178 Roma - 06-121124745 </w:t>
    </w:r>
    <w:r w:rsidRPr="006C1078">
      <w:rPr>
        <w:rFonts w:ascii="Segoe UI Symbol" w:eastAsia="Noto Sans Symbols" w:hAnsi="Segoe UI Symbol" w:cs="Segoe UI Symbol"/>
        <w:sz w:val="18"/>
        <w:szCs w:val="18"/>
      </w:rPr>
      <w:t>🖶</w:t>
    </w:r>
    <w:r w:rsidRPr="006C1078">
      <w:rPr>
        <w:rFonts w:ascii="Times New Roman" w:eastAsia="Times New Roman" w:hAnsi="Times New Roman" w:cs="Times New Roman"/>
        <w:sz w:val="18"/>
        <w:szCs w:val="18"/>
      </w:rPr>
      <w:t xml:space="preserve"> Via San Tarcisio, 66-</w:t>
    </w:r>
    <w:r w:rsidRPr="006C1078">
      <w:rPr>
        <w:rFonts w:ascii="Times New Roman" w:eastAsia="Times New Roman" w:hAnsi="Times New Roman" w:cs="Times New Roman"/>
        <w:bCs/>
        <w:sz w:val="18"/>
        <w:szCs w:val="18"/>
      </w:rPr>
      <w:t>06/121122381/382</w:t>
    </w:r>
  </w:p>
  <w:p w14:paraId="31AC3411" w14:textId="77777777" w:rsidR="00DD6EF7" w:rsidRPr="006C1078" w:rsidRDefault="00DD6EF7" w:rsidP="00DD6EF7">
    <w:pPr>
      <w:widowControl w:val="0"/>
      <w:tabs>
        <w:tab w:val="left" w:pos="8505"/>
      </w:tabs>
      <w:spacing w:before="5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6C1078">
      <w:rPr>
        <w:rFonts w:ascii="Times New Roman" w:eastAsia="Times New Roman" w:hAnsi="Times New Roman" w:cs="Times New Roman"/>
        <w:sz w:val="18"/>
        <w:szCs w:val="18"/>
      </w:rPr>
      <w:t xml:space="preserve">Appia Pignatelli </w:t>
    </w:r>
    <w:r w:rsidRPr="006C1078">
      <w:rPr>
        <w:rFonts w:ascii="Times New Roman" w:eastAsia="Times New Roman" w:hAnsi="Times New Roman" w:cs="Times New Roman"/>
        <w:bCs/>
        <w:sz w:val="18"/>
        <w:szCs w:val="18"/>
      </w:rPr>
      <w:t>06-7184816</w:t>
    </w:r>
    <w:r w:rsidRPr="006C1078"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6C1078">
      <w:rPr>
        <w:rFonts w:ascii="Segoe UI Symbol" w:eastAsia="Times New Roman" w:hAnsi="Segoe UI Symbol" w:cs="Segoe UI Symbol"/>
        <w:sz w:val="18"/>
        <w:szCs w:val="18"/>
      </w:rPr>
      <w:t>🖶</w:t>
    </w:r>
    <w:r w:rsidRPr="006C1078">
      <w:rPr>
        <w:rFonts w:ascii="Times New Roman" w:eastAsia="Times New Roman" w:hAnsi="Times New Roman" w:cs="Times New Roman"/>
        <w:sz w:val="18"/>
        <w:szCs w:val="18"/>
      </w:rPr>
      <w:t xml:space="preserve"> Via </w:t>
    </w:r>
    <w:proofErr w:type="spellStart"/>
    <w:r w:rsidRPr="006C1078">
      <w:rPr>
        <w:rFonts w:ascii="Times New Roman" w:eastAsia="Times New Roman" w:hAnsi="Times New Roman" w:cs="Times New Roman"/>
        <w:sz w:val="18"/>
        <w:szCs w:val="18"/>
      </w:rPr>
      <w:t>Sestio</w:t>
    </w:r>
    <w:proofErr w:type="spellEnd"/>
    <w:r w:rsidRPr="006C1078">
      <w:rPr>
        <w:rFonts w:ascii="Times New Roman" w:eastAsia="Times New Roman" w:hAnsi="Times New Roman" w:cs="Times New Roman"/>
        <w:sz w:val="18"/>
        <w:szCs w:val="18"/>
      </w:rPr>
      <w:t xml:space="preserve"> Menas, 66- </w:t>
    </w:r>
    <w:r w:rsidRPr="006C1078">
      <w:rPr>
        <w:rFonts w:ascii="Times New Roman" w:eastAsia="Times New Roman" w:hAnsi="Times New Roman" w:cs="Times New Roman"/>
        <w:bCs/>
        <w:sz w:val="18"/>
        <w:szCs w:val="18"/>
      </w:rPr>
      <w:t>06/76964526</w:t>
    </w:r>
  </w:p>
  <w:p w14:paraId="365641C6" w14:textId="77777777" w:rsidR="00DD6EF7" w:rsidRPr="006C1078" w:rsidRDefault="00DD6EF7" w:rsidP="00DD6EF7">
    <w:pPr>
      <w:widowControl w:val="0"/>
      <w:tabs>
        <w:tab w:val="left" w:pos="8505"/>
      </w:tabs>
      <w:spacing w:before="5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6C1078">
      <w:rPr>
        <w:rFonts w:ascii="Times New Roman" w:eastAsia="Times New Roman" w:hAnsi="Times New Roman" w:cs="Times New Roman"/>
        <w:sz w:val="18"/>
        <w:szCs w:val="18"/>
      </w:rPr>
      <w:t>X Municipio - Distretto 18° - Codice Scuola RMRH02000C - C.F. 97110170582</w:t>
    </w:r>
  </w:p>
  <w:p w14:paraId="667DC032" w14:textId="26261B5A" w:rsidR="000749F0" w:rsidRDefault="00DD6EF7" w:rsidP="00DD6EF7">
    <w:pPr>
      <w:pStyle w:val="Pidipagina"/>
      <w:jc w:val="center"/>
    </w:pPr>
    <w:hyperlink r:id="rId1">
      <w:r w:rsidRPr="006C1078">
        <w:rPr>
          <w:rFonts w:ascii="Times New Roman" w:eastAsia="Times New Roman" w:hAnsi="Times New Roman" w:cs="Times New Roman"/>
          <w:sz w:val="18"/>
          <w:szCs w:val="18"/>
        </w:rPr>
        <w:t xml:space="preserve">www.artusiroma.it </w:t>
      </w:r>
    </w:hyperlink>
    <w:r w:rsidRPr="006C1078">
      <w:rPr>
        <w:rFonts w:ascii="Times New Roman" w:eastAsia="Times New Roman" w:hAnsi="Times New Roman" w:cs="Times New Roman"/>
        <w:sz w:val="18"/>
        <w:szCs w:val="18"/>
      </w:rPr>
      <w:t xml:space="preserve">– </w:t>
    </w:r>
    <w:hyperlink r:id="rId2" w:history="1">
      <w:r w:rsidRPr="006C1078">
        <w:rPr>
          <w:rFonts w:ascii="Times New Roman" w:eastAsia="Times New Roman" w:hAnsi="Times New Roman" w:cs="Times New Roman"/>
          <w:color w:val="0000FF" w:themeColor="hyperlink"/>
          <w:sz w:val="18"/>
          <w:szCs w:val="18"/>
          <w:u w:val="single"/>
        </w:rPr>
        <w:t>RMRH02000C@istruzione.it</w:t>
      </w:r>
    </w:hyperlink>
    <w:r w:rsidRPr="006C1078">
      <w:rPr>
        <w:rFonts w:ascii="Times New Roman" w:eastAsia="Times New Roman" w:hAnsi="Times New Roman" w:cs="Times New Roman"/>
        <w:sz w:val="18"/>
        <w:szCs w:val="18"/>
      </w:rPr>
      <w:t xml:space="preserve"> - </w:t>
    </w:r>
    <w:hyperlink r:id="rId3">
      <w:r w:rsidRPr="006C1078">
        <w:rPr>
          <w:rFonts w:ascii="Times New Roman" w:eastAsia="Times New Roman" w:hAnsi="Times New Roman" w:cs="Times New Roman"/>
          <w:sz w:val="18"/>
          <w:szCs w:val="18"/>
          <w:u w:val="single"/>
        </w:rPr>
        <w:t>RMRH02000C@pec.istruzione.it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3792" w14:textId="77777777" w:rsidR="00CA1F79" w:rsidRDefault="00CA1F79" w:rsidP="000749F0">
      <w:pPr>
        <w:spacing w:after="0" w:line="240" w:lineRule="auto"/>
      </w:pPr>
      <w:r>
        <w:separator/>
      </w:r>
    </w:p>
  </w:footnote>
  <w:footnote w:type="continuationSeparator" w:id="0">
    <w:p w14:paraId="1558AABF" w14:textId="77777777" w:rsidR="00CA1F79" w:rsidRDefault="00CA1F79" w:rsidP="00074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67BD" w14:textId="77777777" w:rsidR="000749F0" w:rsidRPr="006C1078" w:rsidRDefault="000749F0" w:rsidP="000749F0">
    <w:pPr>
      <w:widowControl w:val="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6C107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B7E881E" wp14:editId="7038CA7A">
          <wp:simplePos x="0" y="0"/>
          <wp:positionH relativeFrom="column">
            <wp:posOffset>4928235</wp:posOffset>
          </wp:positionH>
          <wp:positionV relativeFrom="paragraph">
            <wp:posOffset>142875</wp:posOffset>
          </wp:positionV>
          <wp:extent cx="690245" cy="497840"/>
          <wp:effectExtent l="19050" t="0" r="0" b="0"/>
          <wp:wrapNone/>
          <wp:docPr id="1" name="image4.jpg" descr="logoeuropasenza titol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europasenza titol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245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C107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DBC9398" wp14:editId="56771000">
          <wp:simplePos x="0" y="0"/>
          <wp:positionH relativeFrom="column">
            <wp:posOffset>335915</wp:posOffset>
          </wp:positionH>
          <wp:positionV relativeFrom="paragraph">
            <wp:posOffset>177165</wp:posOffset>
          </wp:positionV>
          <wp:extent cx="831850" cy="497840"/>
          <wp:effectExtent l="19050" t="0" r="6350" b="0"/>
          <wp:wrapNone/>
          <wp:docPr id="5" name="image3.png" descr="logo_ip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ip.bmp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850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C1078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0ADAB6A" wp14:editId="1195CC11">
          <wp:extent cx="771525" cy="800100"/>
          <wp:effectExtent l="0" t="0" r="9525" b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l="44020" t="63889" r="46592" b="16974"/>
                  <a:stretch>
                    <a:fillRect/>
                  </a:stretch>
                </pic:blipFill>
                <pic:spPr>
                  <a:xfrm>
                    <a:off x="0" y="0"/>
                    <a:ext cx="7715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FC9301" w14:textId="77777777" w:rsidR="000749F0" w:rsidRPr="006C1078" w:rsidRDefault="000749F0" w:rsidP="000749F0">
    <w:pPr>
      <w:widowControl w:val="0"/>
      <w:tabs>
        <w:tab w:val="left" w:pos="13750"/>
      </w:tabs>
      <w:spacing w:line="240" w:lineRule="auto"/>
      <w:ind w:right="-3"/>
      <w:jc w:val="center"/>
      <w:rPr>
        <w:rFonts w:ascii="Times New Roman" w:eastAsia="Times New Roman" w:hAnsi="Times New Roman" w:cs="Times New Roman"/>
        <w:sz w:val="24"/>
        <w:szCs w:val="24"/>
      </w:rPr>
    </w:pPr>
    <w:r w:rsidRPr="006C1078">
      <w:rPr>
        <w:rFonts w:ascii="Times New Roman" w:eastAsia="Times New Roman" w:hAnsi="Times New Roman" w:cs="Times New Roman"/>
        <w:sz w:val="24"/>
        <w:szCs w:val="24"/>
      </w:rPr>
      <w:t>REPUBBLICA ITALIANA</w:t>
    </w:r>
  </w:p>
  <w:p w14:paraId="58A062EE" w14:textId="77777777" w:rsidR="000749F0" w:rsidRPr="006C1078" w:rsidRDefault="000749F0" w:rsidP="000749F0">
    <w:pPr>
      <w:pBdr>
        <w:top w:val="nil"/>
        <w:left w:val="nil"/>
        <w:bottom w:val="nil"/>
        <w:right w:val="nil"/>
        <w:between w:val="nil"/>
      </w:pBdr>
      <w:spacing w:line="240" w:lineRule="auto"/>
      <w:ind w:right="-144"/>
      <w:jc w:val="center"/>
      <w:rPr>
        <w:rFonts w:ascii="Times New Roman" w:eastAsia="Times New Roman" w:hAnsi="Times New Roman" w:cs="Times New Roman"/>
        <w:i/>
        <w:smallCaps/>
        <w:color w:val="000000"/>
        <w:sz w:val="20"/>
        <w:szCs w:val="20"/>
      </w:rPr>
    </w:pPr>
    <w:r w:rsidRPr="006C1078">
      <w:rPr>
        <w:rFonts w:ascii="Times New Roman" w:eastAsia="Times New Roman" w:hAnsi="Times New Roman" w:cs="Times New Roman"/>
        <w:i/>
        <w:smallCaps/>
        <w:color w:val="000000"/>
        <w:sz w:val="20"/>
        <w:szCs w:val="20"/>
      </w:rPr>
      <w:t>Ministero dell’Istruzione – ufficio scolastico regionale per il lazio</w:t>
    </w:r>
  </w:p>
  <w:p w14:paraId="1C002EF0" w14:textId="77777777" w:rsidR="000749F0" w:rsidRPr="006C1078" w:rsidRDefault="000749F0" w:rsidP="000749F0">
    <w:pPr>
      <w:widowControl w:val="0"/>
      <w:spacing w:before="13" w:line="240" w:lineRule="auto"/>
      <w:jc w:val="center"/>
      <w:rPr>
        <w:rFonts w:ascii="Times New Roman" w:eastAsia="Times New Roman" w:hAnsi="Times New Roman" w:cs="Times New Roman"/>
        <w:color w:val="76923C" w:themeColor="accent3" w:themeShade="BF"/>
        <w:sz w:val="20"/>
        <w:szCs w:val="20"/>
      </w:rPr>
    </w:pP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I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 xml:space="preserve">STITUTO 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P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 xml:space="preserve">ROFESSIONALE DI 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S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 xml:space="preserve">TATO PER I 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S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>ERVIZI DELL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'E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>NOGASTRONOMIA E DELL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'O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 xml:space="preserve">SPITALITÀ 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5"/>
        <w:szCs w:val="25"/>
      </w:rPr>
      <w:t>A</w:t>
    </w:r>
    <w:r w:rsidRPr="006C1078">
      <w:rPr>
        <w:rFonts w:ascii="Times New Roman" w:eastAsia="Times New Roman" w:hAnsi="Times New Roman" w:cs="Times New Roman"/>
        <w:b/>
        <w:i/>
        <w:color w:val="76923C" w:themeColor="accent3" w:themeShade="BF"/>
        <w:sz w:val="20"/>
        <w:szCs w:val="20"/>
      </w:rPr>
      <w:t>LBERGHIERA</w:t>
    </w:r>
  </w:p>
  <w:p w14:paraId="4E1564EF" w14:textId="77777777" w:rsidR="000749F0" w:rsidRPr="006C1078" w:rsidRDefault="000749F0" w:rsidP="000749F0">
    <w:pPr>
      <w:keepNext/>
      <w:widowControl w:val="0"/>
      <w:spacing w:line="240" w:lineRule="auto"/>
      <w:jc w:val="center"/>
      <w:outlineLvl w:val="0"/>
      <w:rPr>
        <w:rFonts w:ascii="Shelley Allegro Script" w:eastAsia="Times New Roman" w:hAnsi="Shelley Allegro Script" w:cs="Times New Roman"/>
        <w:color w:val="C2D69B" w:themeColor="accent3" w:themeTint="99"/>
        <w:sz w:val="72"/>
        <w:szCs w:val="72"/>
      </w:rPr>
    </w:pPr>
    <w:r w:rsidRPr="006C1078">
      <w:rPr>
        <w:rFonts w:ascii="Shelley Allegro Script" w:eastAsia="Times New Roman" w:hAnsi="Shelley Allegro Script" w:cs="Times New Roman"/>
        <w:color w:val="C2D69B" w:themeColor="accent3" w:themeTint="99"/>
        <w:sz w:val="72"/>
        <w:szCs w:val="72"/>
      </w:rPr>
      <w:t>“Pellegrino Artusi”</w:t>
    </w:r>
  </w:p>
  <w:p w14:paraId="25CE040F" w14:textId="77777777" w:rsidR="000749F0" w:rsidRPr="006C1078" w:rsidRDefault="000749F0" w:rsidP="000749F0">
    <w:pPr>
      <w:widowControl w:val="0"/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54D40F85" w14:textId="77777777" w:rsidR="000749F0" w:rsidRDefault="000749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75AEE"/>
    <w:multiLevelType w:val="multilevel"/>
    <w:tmpl w:val="782A4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258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F4"/>
    <w:rsid w:val="000749F0"/>
    <w:rsid w:val="00086FD6"/>
    <w:rsid w:val="000D3103"/>
    <w:rsid w:val="00161AF4"/>
    <w:rsid w:val="0059343C"/>
    <w:rsid w:val="005D11E8"/>
    <w:rsid w:val="00700E96"/>
    <w:rsid w:val="00CA1F79"/>
    <w:rsid w:val="00DD6EF7"/>
    <w:rsid w:val="00E22ADA"/>
    <w:rsid w:val="00F739F7"/>
    <w:rsid w:val="00F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18E6"/>
  <w15:docId w15:val="{87A34ACC-D2FF-42A2-ABA8-DC7657DA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19A"/>
  </w:style>
  <w:style w:type="paragraph" w:styleId="Titolo1">
    <w:name w:val="heading 1"/>
    <w:basedOn w:val="Normale1"/>
    <w:next w:val="Normale1"/>
    <w:rsid w:val="00161A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61A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61A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61A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61AF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61A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61AF4"/>
  </w:style>
  <w:style w:type="table" w:customStyle="1" w:styleId="TableNormal">
    <w:name w:val="Table Normal"/>
    <w:rsid w:val="00161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61AF4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6E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6E7E9C"/>
  </w:style>
  <w:style w:type="paragraph" w:styleId="Sottotitolo">
    <w:name w:val="Subtitle"/>
    <w:basedOn w:val="Normale1"/>
    <w:next w:val="Normale1"/>
    <w:rsid w:val="00161A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749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9F0"/>
  </w:style>
  <w:style w:type="paragraph" w:styleId="Pidipagina">
    <w:name w:val="footer"/>
    <w:basedOn w:val="Normale"/>
    <w:link w:val="PidipaginaCarattere"/>
    <w:uiPriority w:val="99"/>
    <w:unhideWhenUsed/>
    <w:rsid w:val="000749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RH02000C@pec.istruzione.it" TargetMode="External"/><Relationship Id="rId2" Type="http://schemas.openxmlformats.org/officeDocument/2006/relationships/hyperlink" Target="mailto:RMRH02000C@istruzione.it" TargetMode="External"/><Relationship Id="rId1" Type="http://schemas.openxmlformats.org/officeDocument/2006/relationships/hyperlink" Target="http://www.artusiroma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JbdDnrntIqzq1LRV8DAcXJROuw==">AMUW2mWq0r9LP/tFu9qlSgwVltNXPXyEecQ506qVutLt2EkF9XP6QZ9Pitw2DZGPi6q5MLrlaS/QjVRB8tBltpT4P6jz/NBUpKQlY6CFZcJAMIISfuBeO/0=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Gabriella Camilloni</cp:lastModifiedBy>
  <cp:revision>3</cp:revision>
  <cp:lastPrinted>2022-09-28T09:52:00Z</cp:lastPrinted>
  <dcterms:created xsi:type="dcterms:W3CDTF">2022-09-28T09:53:00Z</dcterms:created>
  <dcterms:modified xsi:type="dcterms:W3CDTF">2022-09-28T11:03:00Z</dcterms:modified>
</cp:coreProperties>
</file>